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56" w:rsidRDefault="00563D68" w:rsidP="00563D68">
      <w:pPr>
        <w:jc w:val="center"/>
      </w:pPr>
      <w:r>
        <w:t>(Company Letterhead)</w:t>
      </w:r>
    </w:p>
    <w:p w:rsidR="00563D68" w:rsidRDefault="00563D68" w:rsidP="00563D68">
      <w:pPr>
        <w:jc w:val="right"/>
      </w:pPr>
    </w:p>
    <w:p w:rsidR="00563D68" w:rsidRDefault="00563D68" w:rsidP="00563D68">
      <w:pPr>
        <w:jc w:val="right"/>
      </w:pPr>
      <w:r>
        <w:t>(Date)</w:t>
      </w:r>
    </w:p>
    <w:p w:rsidR="005D6533" w:rsidRDefault="005D6533" w:rsidP="00563D68"/>
    <w:p w:rsidR="00563D68" w:rsidRDefault="00563D68" w:rsidP="00563D68">
      <w:r>
        <w:t>Willson International,</w:t>
      </w:r>
    </w:p>
    <w:p w:rsidR="00563D68" w:rsidRDefault="00563D68" w:rsidP="00563D68">
      <w:r>
        <w:t xml:space="preserve">As the importer of record and the foreign supplier of produce shipped into the Customs territory of the United States, we </w:t>
      </w:r>
      <w:r w:rsidR="008D4AC4">
        <w:t>understand</w:t>
      </w:r>
      <w:r w:rsidR="00570CA9">
        <w:t xml:space="preserve"> </w:t>
      </w:r>
      <w:r>
        <w:t>the Food Safety Modernization Act (FSMA) and the Foreign Supplier Verification Program (FSVP)</w:t>
      </w:r>
      <w:r w:rsidR="000B56BA">
        <w:t xml:space="preserve"> as outlined in 12 CFR 112</w:t>
      </w:r>
      <w:r>
        <w:t xml:space="preserve">. </w:t>
      </w:r>
      <w:bookmarkStart w:id="0" w:name="_GoBack"/>
      <w:bookmarkEnd w:id="0"/>
    </w:p>
    <w:p w:rsidR="000B56BA" w:rsidRDefault="000B56BA" w:rsidP="00563D68">
      <w:r>
        <w:t>As a foreign supplier of produce into the United States, the following commodities are currently regulated by FSMA Final Rule Produce Safety:</w:t>
      </w:r>
    </w:p>
    <w:p w:rsidR="008D4AC4" w:rsidRDefault="008D4AC4" w:rsidP="00563D68"/>
    <w:p w:rsidR="000B56BA" w:rsidRDefault="000B56BA" w:rsidP="00563D68">
      <w:r>
        <w:t>(List Commodities Here)</w:t>
      </w:r>
    </w:p>
    <w:p w:rsidR="008D4AC4" w:rsidRDefault="008D4AC4" w:rsidP="00563D68"/>
    <w:p w:rsidR="000B56BA" w:rsidRDefault="000B56BA" w:rsidP="000B56BA">
      <w:r>
        <w:t>Therefore, the compliance date for providing the FSVP information on these products will be July 26, 2018.  We ask that you use the FSX code for our exemption until our compliance date.</w:t>
      </w:r>
      <w:r w:rsidR="008D4AC4" w:rsidRPr="008D4AC4">
        <w:t xml:space="preserve"> Please accept this letter as your valid disclaimer for </w:t>
      </w:r>
      <w:r w:rsidR="008D4AC4">
        <w:t>the aforementioned commodities</w:t>
      </w:r>
      <w:r w:rsidR="008D4AC4" w:rsidRPr="008D4AC4">
        <w:t xml:space="preserve"> we import into the United States.</w:t>
      </w:r>
      <w:r w:rsidR="008D4AC4">
        <w:t xml:space="preserve"> </w:t>
      </w:r>
    </w:p>
    <w:p w:rsidR="008D4AC4" w:rsidRDefault="008D4AC4" w:rsidP="000B56BA">
      <w:r>
        <w:t xml:space="preserve">If it is determined by US Customs and Border Protection (CBP) or the US Food and Drug Administration (FDA) that the goods are not eligible for a disclaimer of the requirements of the FSVP, we will comply with the requests of the governmental authorities. </w:t>
      </w:r>
    </w:p>
    <w:p w:rsidR="008D4AC4" w:rsidRDefault="008D4AC4" w:rsidP="000B56BA">
      <w:r>
        <w:t>Regards,</w:t>
      </w:r>
    </w:p>
    <w:p w:rsidR="008D4AC4" w:rsidRDefault="008D4AC4" w:rsidP="000B56BA">
      <w:r>
        <w:t>(Signature)</w:t>
      </w:r>
    </w:p>
    <w:p w:rsidR="008D4AC4" w:rsidRDefault="008D4AC4" w:rsidP="000B56BA">
      <w:r>
        <w:t>(Name)</w:t>
      </w:r>
    </w:p>
    <w:p w:rsidR="000B56BA" w:rsidRDefault="008D4AC4" w:rsidP="000B56BA">
      <w:r>
        <w:t>(Title – Officer of the Company)</w:t>
      </w:r>
    </w:p>
    <w:p w:rsidR="00563D68" w:rsidRDefault="00563D68" w:rsidP="00563D68"/>
    <w:sectPr w:rsidR="00563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68"/>
    <w:rsid w:val="000B56BA"/>
    <w:rsid w:val="00563D68"/>
    <w:rsid w:val="00570CA9"/>
    <w:rsid w:val="005D6533"/>
    <w:rsid w:val="008A4C56"/>
    <w:rsid w:val="008D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88AED-78CC-4CE9-BD73-7FF63A5B9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Jagiello</dc:creator>
  <cp:lastModifiedBy>Brian Barber</cp:lastModifiedBy>
  <cp:revision>2</cp:revision>
  <dcterms:created xsi:type="dcterms:W3CDTF">2017-05-24T21:33:00Z</dcterms:created>
  <dcterms:modified xsi:type="dcterms:W3CDTF">2017-05-24T21:33:00Z</dcterms:modified>
</cp:coreProperties>
</file>